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BB" w:rsidRDefault="000857BB" w:rsidP="000857B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1867FB">
        <w:rPr>
          <w:b/>
          <w:sz w:val="28"/>
          <w:szCs w:val="28"/>
        </w:rPr>
        <w:t>Учебно-тематический план</w:t>
      </w:r>
    </w:p>
    <w:p w:rsidR="000857BB" w:rsidRPr="005C05D3" w:rsidRDefault="000857BB" w:rsidP="000857BB">
      <w:pPr>
        <w:pStyle w:val="a4"/>
        <w:spacing w:before="0" w:beforeAutospacing="0" w:after="0" w:afterAutospacing="0"/>
        <w:jc w:val="center"/>
        <w:rPr>
          <w:b/>
        </w:rPr>
      </w:pPr>
    </w:p>
    <w:p w:rsidR="000857BB" w:rsidRPr="005C05D3" w:rsidRDefault="000857BB" w:rsidP="000857BB">
      <w:pPr>
        <w:pStyle w:val="a4"/>
        <w:spacing w:before="0" w:beforeAutospacing="0" w:after="0" w:afterAutospacing="0"/>
        <w:ind w:firstLine="708"/>
        <w:rPr>
          <w:b/>
        </w:rPr>
      </w:pPr>
      <w:r w:rsidRPr="005C05D3">
        <w:rPr>
          <w:b/>
        </w:rPr>
        <w:t>Уровень</w:t>
      </w:r>
      <w:proofErr w:type="gramStart"/>
      <w:r w:rsidRPr="005C05D3">
        <w:rPr>
          <w:b/>
        </w:rPr>
        <w:t xml:space="preserve"> А</w:t>
      </w:r>
      <w:proofErr w:type="gramEnd"/>
      <w:r w:rsidRPr="005C05D3">
        <w:rPr>
          <w:b/>
        </w:rPr>
        <w:t xml:space="preserve"> 1.</w:t>
      </w:r>
    </w:p>
    <w:p w:rsidR="000857BB" w:rsidRPr="005C05D3" w:rsidRDefault="000857BB" w:rsidP="000857BB">
      <w:pPr>
        <w:pStyle w:val="a4"/>
        <w:spacing w:before="0" w:beforeAutospacing="0" w:after="0" w:afterAutospacing="0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09"/>
        <w:gridCol w:w="4752"/>
        <w:gridCol w:w="1556"/>
        <w:gridCol w:w="2454"/>
      </w:tblGrid>
      <w:tr w:rsidR="000857BB" w:rsidRPr="00407644" w:rsidTr="00F57455">
        <w:trPr>
          <w:trHeight w:val="510"/>
        </w:trPr>
        <w:tc>
          <w:tcPr>
            <w:tcW w:w="809" w:type="dxa"/>
            <w:tcBorders>
              <w:bottom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2FAE">
              <w:rPr>
                <w:b/>
              </w:rPr>
              <w:t>№</w:t>
            </w:r>
          </w:p>
          <w:p w:rsidR="000857BB" w:rsidRPr="000B2FAE" w:rsidRDefault="000857BB" w:rsidP="00F574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2FA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п</w:t>
            </w:r>
            <w:proofErr w:type="spellEnd"/>
            <w:r w:rsidRPr="000B2FAE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0B2F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2FAE">
              <w:rPr>
                <w:b/>
              </w:rPr>
              <w:t>Название темы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857BB" w:rsidRPr="00DD068E" w:rsidRDefault="000857BB" w:rsidP="00F574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068E">
              <w:rPr>
                <w:b/>
                <w:sz w:val="24"/>
                <w:szCs w:val="24"/>
              </w:rPr>
              <w:t>Количество</w:t>
            </w:r>
          </w:p>
          <w:p w:rsidR="000857BB" w:rsidRPr="0040764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0857BB" w:rsidRPr="00407644" w:rsidRDefault="000857BB" w:rsidP="00F5745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07644">
              <w:rPr>
                <w:b/>
              </w:rPr>
              <w:t>Форма контроля</w:t>
            </w:r>
          </w:p>
        </w:tc>
      </w:tr>
      <w:tr w:rsidR="000857BB" w:rsidRPr="00407644" w:rsidTr="00F57455">
        <w:trPr>
          <w:trHeight w:val="575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Знакомство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8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Контрольная работа</w:t>
            </w:r>
          </w:p>
        </w:tc>
      </w:tr>
      <w:tr w:rsidR="000857BB" w:rsidRPr="00407644" w:rsidTr="00F57455">
        <w:trPr>
          <w:trHeight w:val="546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2.</w:t>
            </w: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Мой дом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12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Контрольная работа, творческое задание</w:t>
            </w:r>
          </w:p>
        </w:tc>
      </w:tr>
      <w:tr w:rsidR="000857BB" w:rsidRPr="00407644" w:rsidTr="00F57455">
        <w:trPr>
          <w:trHeight w:val="575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3.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Занятия в течение дня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12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Контрольная работа</w:t>
            </w:r>
          </w:p>
        </w:tc>
      </w:tr>
      <w:tr w:rsidR="000857BB" w:rsidRPr="00407644" w:rsidTr="00F57455">
        <w:trPr>
          <w:trHeight w:val="590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4.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Домашние обязанности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12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Контрольная работа</w:t>
            </w:r>
          </w:p>
        </w:tc>
      </w:tr>
      <w:tr w:rsidR="000857BB" w:rsidRPr="00407644" w:rsidTr="00F57455">
        <w:trPr>
          <w:trHeight w:val="590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5.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На приеме у врача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10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Контрольная работа</w:t>
            </w:r>
          </w:p>
        </w:tc>
      </w:tr>
      <w:tr w:rsidR="000857BB" w:rsidRPr="00407644" w:rsidTr="00F57455">
        <w:trPr>
          <w:trHeight w:val="531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6.</w:t>
            </w: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Отправляемся в путешествие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12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работа,</w:t>
            </w:r>
          </w:p>
          <w:p w:rsidR="000857BB" w:rsidRPr="0040764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Творческое задание</w:t>
            </w:r>
          </w:p>
        </w:tc>
      </w:tr>
      <w:tr w:rsidR="000857BB" w:rsidRPr="00407644" w:rsidTr="00F57455">
        <w:trPr>
          <w:trHeight w:val="493"/>
        </w:trPr>
        <w:tc>
          <w:tcPr>
            <w:tcW w:w="809" w:type="dxa"/>
            <w:tcBorders>
              <w:bottom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7.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Вкусы и пристрастия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857BB" w:rsidRPr="004466F4" w:rsidRDefault="000857BB" w:rsidP="00F57455">
            <w:pPr>
              <w:pStyle w:val="a4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0857BB" w:rsidRPr="00407644" w:rsidRDefault="000857BB" w:rsidP="00F57455">
            <w:pPr>
              <w:pStyle w:val="a4"/>
              <w:spacing w:after="0" w:afterAutospacing="0"/>
              <w:rPr>
                <w:b/>
              </w:rPr>
            </w:pPr>
            <w:r w:rsidRPr="00407644">
              <w:t>Контрольная работа</w:t>
            </w:r>
          </w:p>
        </w:tc>
      </w:tr>
      <w:tr w:rsidR="000857BB" w:rsidRPr="00407644" w:rsidTr="00F57455">
        <w:trPr>
          <w:trHeight w:val="493"/>
        </w:trPr>
        <w:tc>
          <w:tcPr>
            <w:tcW w:w="809" w:type="dxa"/>
            <w:tcBorders>
              <w:bottom w:val="single" w:sz="4" w:space="0" w:color="auto"/>
            </w:tcBorders>
          </w:tcPr>
          <w:p w:rsidR="000857BB" w:rsidRPr="004466F4" w:rsidRDefault="000857BB" w:rsidP="00F57455">
            <w:pPr>
              <w:pStyle w:val="a4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857BB" w:rsidRPr="004466F4" w:rsidRDefault="000857BB" w:rsidP="00F57455">
            <w:pPr>
              <w:pStyle w:val="a4"/>
              <w:spacing w:after="0" w:afterAutospacing="0"/>
            </w:pPr>
            <w:r>
              <w:t>Итоговая контрольная работа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857BB" w:rsidRPr="00126FEF" w:rsidRDefault="000857BB" w:rsidP="00F57455">
            <w:pPr>
              <w:pStyle w:val="a4"/>
              <w:spacing w:after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0857BB" w:rsidRPr="00407644" w:rsidRDefault="000857BB" w:rsidP="00F57455">
            <w:pPr>
              <w:pStyle w:val="a4"/>
              <w:spacing w:after="0" w:afterAutospacing="0"/>
            </w:pPr>
          </w:p>
        </w:tc>
      </w:tr>
      <w:tr w:rsidR="000857BB" w:rsidRPr="00407644" w:rsidTr="00F57455">
        <w:trPr>
          <w:trHeight w:val="590"/>
        </w:trPr>
        <w:tc>
          <w:tcPr>
            <w:tcW w:w="809" w:type="dxa"/>
            <w:tcBorders>
              <w:bottom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857BB" w:rsidRPr="000A201B" w:rsidRDefault="000857BB" w:rsidP="00F57455">
            <w:pPr>
              <w:ind w:firstLine="0"/>
              <w:rPr>
                <w:rStyle w:val="a3"/>
                <w:b/>
                <w:sz w:val="24"/>
                <w:szCs w:val="24"/>
              </w:rPr>
            </w:pPr>
            <w:r w:rsidRPr="000A201B">
              <w:rPr>
                <w:rStyle w:val="a3"/>
                <w:b/>
                <w:sz w:val="24"/>
                <w:szCs w:val="24"/>
              </w:rPr>
              <w:t>Всего часов</w:t>
            </w:r>
          </w:p>
          <w:p w:rsidR="000857BB" w:rsidRPr="000B2FAE" w:rsidRDefault="000857BB" w:rsidP="00F57455">
            <w:r w:rsidRPr="000A201B">
              <w:rPr>
                <w:rStyle w:val="a3"/>
                <w:b/>
                <w:sz w:val="24"/>
                <w:szCs w:val="24"/>
              </w:rPr>
              <w:t>78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0857BB" w:rsidRPr="00407644" w:rsidRDefault="000857BB" w:rsidP="00F57455">
            <w:pPr>
              <w:pStyle w:val="a4"/>
              <w:spacing w:after="0" w:afterAutospacing="0"/>
            </w:pPr>
          </w:p>
        </w:tc>
      </w:tr>
      <w:tr w:rsidR="000857BB" w:rsidRPr="00407644" w:rsidTr="00F57455">
        <w:trPr>
          <w:trHeight w:val="590"/>
        </w:trPr>
        <w:tc>
          <w:tcPr>
            <w:tcW w:w="809" w:type="dxa"/>
            <w:tcBorders>
              <w:left w:val="nil"/>
              <w:bottom w:val="single" w:sz="4" w:space="0" w:color="auto"/>
              <w:right w:val="nil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</w:p>
        </w:tc>
        <w:tc>
          <w:tcPr>
            <w:tcW w:w="4752" w:type="dxa"/>
            <w:tcBorders>
              <w:left w:val="nil"/>
              <w:bottom w:val="single" w:sz="4" w:space="0" w:color="auto"/>
              <w:right w:val="nil"/>
            </w:tcBorders>
          </w:tcPr>
          <w:p w:rsidR="000857BB" w:rsidRDefault="000857BB" w:rsidP="00F57455">
            <w:pPr>
              <w:pStyle w:val="a4"/>
              <w:spacing w:after="0" w:afterAutospacing="0"/>
              <w:rPr>
                <w:b/>
                <w:sz w:val="6"/>
                <w:szCs w:val="6"/>
              </w:rPr>
            </w:pPr>
          </w:p>
          <w:p w:rsidR="000857BB" w:rsidRDefault="000857BB" w:rsidP="00F57455">
            <w:pPr>
              <w:pStyle w:val="a4"/>
              <w:spacing w:after="0" w:afterAutospacing="0"/>
              <w:rPr>
                <w:b/>
                <w:sz w:val="6"/>
                <w:szCs w:val="6"/>
              </w:rPr>
            </w:pPr>
            <w:proofErr w:type="spellStart"/>
            <w:r w:rsidRPr="005C05D3">
              <w:rPr>
                <w:b/>
              </w:rPr>
              <w:t>Уровеь</w:t>
            </w:r>
            <w:proofErr w:type="spellEnd"/>
            <w:proofErr w:type="gramStart"/>
            <w:r w:rsidRPr="005C05D3">
              <w:rPr>
                <w:b/>
              </w:rPr>
              <w:t xml:space="preserve"> А</w:t>
            </w:r>
            <w:proofErr w:type="gramEnd"/>
            <w:r w:rsidRPr="005C05D3">
              <w:rPr>
                <w:b/>
              </w:rPr>
              <w:t xml:space="preserve"> 2.</w:t>
            </w:r>
          </w:p>
          <w:p w:rsidR="000857BB" w:rsidRPr="005C05D3" w:rsidRDefault="000857BB" w:rsidP="00F57455">
            <w:pPr>
              <w:pStyle w:val="a4"/>
              <w:spacing w:after="0" w:afterAutospacing="0"/>
              <w:rPr>
                <w:b/>
                <w:sz w:val="6"/>
                <w:szCs w:val="6"/>
              </w:rPr>
            </w:pPr>
          </w:p>
        </w:tc>
        <w:tc>
          <w:tcPr>
            <w:tcW w:w="1556" w:type="dxa"/>
            <w:tcBorders>
              <w:left w:val="nil"/>
              <w:bottom w:val="single" w:sz="4" w:space="0" w:color="auto"/>
              <w:right w:val="nil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</w:p>
        </w:tc>
        <w:tc>
          <w:tcPr>
            <w:tcW w:w="2454" w:type="dxa"/>
            <w:tcBorders>
              <w:left w:val="nil"/>
              <w:bottom w:val="single" w:sz="4" w:space="0" w:color="auto"/>
              <w:right w:val="nil"/>
            </w:tcBorders>
          </w:tcPr>
          <w:p w:rsidR="000857BB" w:rsidRPr="00407644" w:rsidRDefault="000857BB" w:rsidP="00F57455">
            <w:pPr>
              <w:pStyle w:val="a4"/>
              <w:spacing w:after="0" w:afterAutospacing="0"/>
            </w:pPr>
          </w:p>
        </w:tc>
      </w:tr>
      <w:tr w:rsidR="000857BB" w:rsidRPr="00407644" w:rsidTr="00F57455">
        <w:trPr>
          <w:trHeight w:val="590"/>
        </w:trPr>
        <w:tc>
          <w:tcPr>
            <w:tcW w:w="809" w:type="dxa"/>
            <w:tcBorders>
              <w:left w:val="single" w:sz="4" w:space="0" w:color="auto"/>
              <w:right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2FAE">
              <w:rPr>
                <w:b/>
              </w:rPr>
              <w:t>№</w:t>
            </w:r>
          </w:p>
          <w:p w:rsidR="000857BB" w:rsidRPr="000B2FAE" w:rsidRDefault="000857BB" w:rsidP="00F574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2FA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п</w:t>
            </w:r>
            <w:proofErr w:type="spellEnd"/>
            <w:r w:rsidRPr="000B2FAE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0B2F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52" w:type="dxa"/>
            <w:tcBorders>
              <w:left w:val="single" w:sz="4" w:space="0" w:color="auto"/>
              <w:right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2FAE">
              <w:rPr>
                <w:b/>
              </w:rPr>
              <w:t>Название темы</w:t>
            </w:r>
          </w:p>
        </w:tc>
        <w:tc>
          <w:tcPr>
            <w:tcW w:w="1556" w:type="dxa"/>
            <w:tcBorders>
              <w:left w:val="single" w:sz="4" w:space="0" w:color="auto"/>
              <w:right w:val="single" w:sz="4" w:space="0" w:color="auto"/>
            </w:tcBorders>
          </w:tcPr>
          <w:p w:rsidR="000857BB" w:rsidRPr="00DD068E" w:rsidRDefault="000857BB" w:rsidP="00F574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068E">
              <w:rPr>
                <w:b/>
                <w:sz w:val="24"/>
                <w:szCs w:val="24"/>
              </w:rPr>
              <w:t>Количество</w:t>
            </w:r>
          </w:p>
          <w:p w:rsidR="000857BB" w:rsidRPr="0040764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54" w:type="dxa"/>
            <w:tcBorders>
              <w:left w:val="single" w:sz="4" w:space="0" w:color="auto"/>
              <w:right w:val="single" w:sz="4" w:space="0" w:color="auto"/>
            </w:tcBorders>
          </w:tcPr>
          <w:p w:rsidR="000857BB" w:rsidRPr="00407644" w:rsidRDefault="000857BB" w:rsidP="00F5745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07644">
              <w:rPr>
                <w:b/>
              </w:rPr>
              <w:t>Форма контроля</w:t>
            </w:r>
          </w:p>
        </w:tc>
      </w:tr>
      <w:tr w:rsidR="000857BB" w:rsidRPr="00407644" w:rsidTr="00F57455">
        <w:trPr>
          <w:trHeight w:val="575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1</w:t>
            </w:r>
            <w:r w:rsidRPr="000B2FAE">
              <w:t>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Поздравления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12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  <w:rPr>
                <w:b/>
              </w:rPr>
            </w:pPr>
            <w:r w:rsidRPr="00407644">
              <w:t>Контрольная работа</w:t>
            </w:r>
          </w:p>
        </w:tc>
      </w:tr>
      <w:tr w:rsidR="000857BB" w:rsidRPr="00407644" w:rsidTr="00F57455">
        <w:trPr>
          <w:trHeight w:val="531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2</w:t>
            </w:r>
            <w:r w:rsidRPr="000B2FAE">
              <w:t>.</w:t>
            </w: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Биография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14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работа,</w:t>
            </w:r>
          </w:p>
          <w:p w:rsidR="000857BB" w:rsidRPr="0040764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Творческое задание</w:t>
            </w:r>
          </w:p>
        </w:tc>
      </w:tr>
      <w:tr w:rsidR="000857BB" w:rsidRPr="00407644" w:rsidTr="00F57455">
        <w:trPr>
          <w:trHeight w:val="590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3</w:t>
            </w:r>
            <w:r w:rsidRPr="000B2FAE">
              <w:t>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Воспоминание о детстве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14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  <w:rPr>
                <w:b/>
              </w:rPr>
            </w:pPr>
            <w:r w:rsidRPr="00407644">
              <w:t>Контрольная работа</w:t>
            </w:r>
          </w:p>
        </w:tc>
      </w:tr>
      <w:tr w:rsidR="000857BB" w:rsidRPr="00407644" w:rsidTr="00F57455">
        <w:trPr>
          <w:trHeight w:val="531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4</w:t>
            </w:r>
            <w:r w:rsidRPr="000B2FAE">
              <w:t>.</w:t>
            </w: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Планы на завтра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14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работа,</w:t>
            </w:r>
          </w:p>
          <w:p w:rsidR="000857BB" w:rsidRPr="0040764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Творческое задание</w:t>
            </w:r>
          </w:p>
        </w:tc>
      </w:tr>
      <w:tr w:rsidR="000857BB" w:rsidRPr="00407644" w:rsidTr="00F57455">
        <w:trPr>
          <w:trHeight w:val="546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5</w:t>
            </w:r>
            <w:r w:rsidRPr="000B2FAE">
              <w:t>.</w:t>
            </w: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Семья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14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работа,</w:t>
            </w:r>
          </w:p>
          <w:p w:rsidR="000857BB" w:rsidRPr="00407644" w:rsidRDefault="000857BB" w:rsidP="00F57455">
            <w:pPr>
              <w:ind w:firstLine="0"/>
              <w:rPr>
                <w:b/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Творческое задание</w:t>
            </w:r>
          </w:p>
        </w:tc>
      </w:tr>
      <w:tr w:rsidR="000857BB" w:rsidRPr="00407644" w:rsidTr="00F57455">
        <w:trPr>
          <w:trHeight w:val="531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6</w:t>
            </w:r>
            <w:r w:rsidRPr="000B2FAE">
              <w:t>.</w:t>
            </w: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Досуг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16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работа,</w:t>
            </w:r>
          </w:p>
          <w:p w:rsidR="000857BB" w:rsidRPr="00407644" w:rsidRDefault="000857BB" w:rsidP="00F57455">
            <w:pPr>
              <w:ind w:firstLine="0"/>
              <w:rPr>
                <w:b/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Творческое задание</w:t>
            </w:r>
          </w:p>
        </w:tc>
      </w:tr>
      <w:tr w:rsidR="000857BB" w:rsidRPr="00407644" w:rsidTr="00F57455">
        <w:trPr>
          <w:trHeight w:val="546"/>
        </w:trPr>
        <w:tc>
          <w:tcPr>
            <w:tcW w:w="809" w:type="dxa"/>
            <w:tcBorders>
              <w:bottom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7</w:t>
            </w:r>
            <w:r w:rsidRPr="000B2FAE">
              <w:t>.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События в прошлом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</w:t>
            </w:r>
            <w:r>
              <w:t>2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работа,</w:t>
            </w:r>
          </w:p>
          <w:p w:rsidR="000857BB" w:rsidRPr="004466F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Творческое задание</w:t>
            </w:r>
          </w:p>
        </w:tc>
      </w:tr>
      <w:tr w:rsidR="000857BB" w:rsidRPr="00407644" w:rsidTr="00F57455">
        <w:trPr>
          <w:trHeight w:val="546"/>
        </w:trPr>
        <w:tc>
          <w:tcPr>
            <w:tcW w:w="809" w:type="dxa"/>
            <w:tcBorders>
              <w:bottom w:val="single" w:sz="4" w:space="0" w:color="auto"/>
            </w:tcBorders>
          </w:tcPr>
          <w:p w:rsidR="000857BB" w:rsidRDefault="000857BB" w:rsidP="00F57455">
            <w:pPr>
              <w:pStyle w:val="a4"/>
              <w:spacing w:after="0" w:afterAutospacing="0"/>
              <w:jc w:val="center"/>
            </w:pPr>
            <w:r>
              <w:t>8.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</w:pPr>
            <w:r>
              <w:t>Итоговая контрольная работа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4</w:t>
            </w:r>
          </w:p>
        </w:tc>
        <w:tc>
          <w:tcPr>
            <w:tcW w:w="2454" w:type="dxa"/>
            <w:tcBorders>
              <w:bottom w:val="single" w:sz="4" w:space="0" w:color="auto"/>
            </w:tcBorders>
          </w:tcPr>
          <w:p w:rsidR="000857BB" w:rsidRPr="00407644" w:rsidRDefault="000857BB" w:rsidP="00F57455">
            <w:pPr>
              <w:pStyle w:val="a4"/>
              <w:spacing w:after="0" w:afterAutospacing="0"/>
            </w:pPr>
          </w:p>
        </w:tc>
      </w:tr>
      <w:tr w:rsidR="000857BB" w:rsidRPr="00407644" w:rsidTr="00F57455">
        <w:trPr>
          <w:trHeight w:val="546"/>
        </w:trPr>
        <w:tc>
          <w:tcPr>
            <w:tcW w:w="809" w:type="dxa"/>
            <w:tcBorders>
              <w:bottom w:val="nil"/>
            </w:tcBorders>
          </w:tcPr>
          <w:p w:rsidR="000857BB" w:rsidRDefault="000857BB" w:rsidP="00F57455">
            <w:pPr>
              <w:pStyle w:val="a4"/>
              <w:spacing w:after="0" w:afterAutospacing="0"/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6.3pt;margin-top:26.8pt;width:479.25pt;height:.75pt;z-index:251660288;mso-position-horizontal-relative:text;mso-position-vertical-relative:text" o:connectortype="straight"/>
              </w:pict>
            </w:r>
          </w:p>
        </w:tc>
        <w:tc>
          <w:tcPr>
            <w:tcW w:w="4752" w:type="dxa"/>
            <w:tcBorders>
              <w:bottom w:val="nil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</w:pPr>
          </w:p>
        </w:tc>
        <w:tc>
          <w:tcPr>
            <w:tcW w:w="1556" w:type="dxa"/>
            <w:tcBorders>
              <w:bottom w:val="nil"/>
            </w:tcBorders>
          </w:tcPr>
          <w:p w:rsidR="000857BB" w:rsidRPr="000A201B" w:rsidRDefault="000857BB" w:rsidP="00F57455">
            <w:pPr>
              <w:ind w:firstLine="0"/>
              <w:rPr>
                <w:rStyle w:val="a3"/>
                <w:b/>
                <w:sz w:val="24"/>
                <w:szCs w:val="24"/>
              </w:rPr>
            </w:pPr>
            <w:r w:rsidRPr="000A201B">
              <w:rPr>
                <w:rStyle w:val="a3"/>
                <w:b/>
                <w:sz w:val="24"/>
                <w:szCs w:val="24"/>
              </w:rPr>
              <w:t>Всего часов</w:t>
            </w:r>
          </w:p>
          <w:p w:rsidR="000857BB" w:rsidRPr="000B2FAE" w:rsidRDefault="000857BB" w:rsidP="00F57455">
            <w:r>
              <w:rPr>
                <w:rStyle w:val="a3"/>
                <w:b/>
                <w:sz w:val="24"/>
                <w:szCs w:val="24"/>
              </w:rPr>
              <w:t>100</w:t>
            </w:r>
          </w:p>
        </w:tc>
        <w:tc>
          <w:tcPr>
            <w:tcW w:w="2454" w:type="dxa"/>
            <w:tcBorders>
              <w:bottom w:val="nil"/>
            </w:tcBorders>
          </w:tcPr>
          <w:p w:rsidR="000857BB" w:rsidRPr="00407644" w:rsidRDefault="000857BB" w:rsidP="00F57455">
            <w:pPr>
              <w:pStyle w:val="a4"/>
              <w:spacing w:after="0" w:afterAutospacing="0"/>
            </w:pPr>
          </w:p>
        </w:tc>
      </w:tr>
      <w:tr w:rsidR="000857BB" w:rsidRPr="00407644" w:rsidTr="00F57455">
        <w:trPr>
          <w:trHeight w:val="546"/>
        </w:trPr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</w:pPr>
          </w:p>
        </w:tc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7BB" w:rsidRDefault="000857BB" w:rsidP="00F57455">
            <w:pPr>
              <w:pStyle w:val="a4"/>
              <w:spacing w:after="0" w:afterAutospacing="0"/>
              <w:rPr>
                <w:b/>
                <w:sz w:val="6"/>
                <w:szCs w:val="6"/>
              </w:rPr>
            </w:pPr>
            <w:r w:rsidRPr="005C05D3">
              <w:rPr>
                <w:b/>
              </w:rPr>
              <w:t>Уровень</w:t>
            </w:r>
            <w:proofErr w:type="gramStart"/>
            <w:r w:rsidRPr="005C05D3">
              <w:rPr>
                <w:b/>
              </w:rPr>
              <w:t xml:space="preserve"> В</w:t>
            </w:r>
            <w:proofErr w:type="gramEnd"/>
            <w:r w:rsidRPr="005C05D3">
              <w:rPr>
                <w:b/>
              </w:rPr>
              <w:t xml:space="preserve"> 1.</w:t>
            </w:r>
          </w:p>
          <w:p w:rsidR="000857BB" w:rsidRPr="000A201B" w:rsidRDefault="000857BB" w:rsidP="00F57455">
            <w:pPr>
              <w:pStyle w:val="a4"/>
              <w:spacing w:after="0" w:afterAutospacing="0"/>
              <w:rPr>
                <w:b/>
                <w:sz w:val="6"/>
                <w:szCs w:val="6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</w:p>
        </w:tc>
        <w:tc>
          <w:tcPr>
            <w:tcW w:w="2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7BB" w:rsidRPr="00407644" w:rsidRDefault="000857BB" w:rsidP="00F57455">
            <w:pPr>
              <w:pStyle w:val="a4"/>
              <w:spacing w:after="0" w:afterAutospacing="0"/>
            </w:pPr>
          </w:p>
        </w:tc>
      </w:tr>
      <w:tr w:rsidR="000857BB" w:rsidRPr="00407644" w:rsidTr="00F57455">
        <w:trPr>
          <w:trHeight w:val="546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2FAE">
              <w:rPr>
                <w:b/>
              </w:rPr>
              <w:t>№</w:t>
            </w:r>
          </w:p>
          <w:p w:rsidR="000857BB" w:rsidRPr="000B2FAE" w:rsidRDefault="000857BB" w:rsidP="00F5745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B2FAE">
              <w:rPr>
                <w:b/>
                <w:sz w:val="24"/>
                <w:szCs w:val="24"/>
              </w:rPr>
              <w:t>п</w:t>
            </w:r>
            <w:r>
              <w:rPr>
                <w:b/>
                <w:sz w:val="24"/>
                <w:szCs w:val="24"/>
              </w:rPr>
              <w:t>п</w:t>
            </w:r>
            <w:proofErr w:type="spellEnd"/>
            <w:r w:rsidRPr="000B2FAE">
              <w:rPr>
                <w:b/>
                <w:sz w:val="24"/>
                <w:szCs w:val="24"/>
              </w:rPr>
              <w:t>/</w:t>
            </w:r>
            <w:proofErr w:type="spellStart"/>
            <w:proofErr w:type="gramStart"/>
            <w:r w:rsidRPr="000B2FA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B2FAE">
              <w:rPr>
                <w:b/>
              </w:rPr>
              <w:t>Название темы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BB" w:rsidRPr="00DD068E" w:rsidRDefault="000857BB" w:rsidP="00F5745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DD068E">
              <w:rPr>
                <w:b/>
                <w:sz w:val="24"/>
                <w:szCs w:val="24"/>
              </w:rPr>
              <w:t>Количество</w:t>
            </w:r>
          </w:p>
          <w:p w:rsidR="000857BB" w:rsidRPr="00407644" w:rsidRDefault="000857BB" w:rsidP="00F57455">
            <w:pPr>
              <w:ind w:firstLine="0"/>
              <w:rPr>
                <w:sz w:val="24"/>
                <w:szCs w:val="24"/>
              </w:rPr>
            </w:pPr>
            <w:r w:rsidRPr="00407644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BB" w:rsidRPr="00407644" w:rsidRDefault="000857BB" w:rsidP="00F57455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407644">
              <w:rPr>
                <w:b/>
              </w:rPr>
              <w:t>Форма контроля</w:t>
            </w:r>
          </w:p>
        </w:tc>
      </w:tr>
      <w:tr w:rsidR="000857BB" w:rsidRPr="00407644" w:rsidTr="00F57455">
        <w:trPr>
          <w:trHeight w:val="531"/>
        </w:trPr>
        <w:tc>
          <w:tcPr>
            <w:tcW w:w="809" w:type="dxa"/>
            <w:tcBorders>
              <w:top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1</w:t>
            </w:r>
            <w:r w:rsidRPr="000B2FAE">
              <w:t>.</w:t>
            </w:r>
          </w:p>
        </w:tc>
        <w:tc>
          <w:tcPr>
            <w:tcW w:w="4752" w:type="dxa"/>
            <w:tcBorders>
              <w:top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Отправляемся на экскурсию</w:t>
            </w:r>
          </w:p>
        </w:tc>
        <w:tc>
          <w:tcPr>
            <w:tcW w:w="1556" w:type="dxa"/>
            <w:tcBorders>
              <w:top w:val="single" w:sz="4" w:space="0" w:color="auto"/>
            </w:tcBorders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16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работа,</w:t>
            </w:r>
          </w:p>
          <w:p w:rsidR="000857BB" w:rsidRPr="00407644" w:rsidRDefault="000857BB" w:rsidP="00F57455">
            <w:pPr>
              <w:ind w:firstLine="0"/>
              <w:rPr>
                <w:b/>
                <w:sz w:val="24"/>
                <w:szCs w:val="24"/>
              </w:rPr>
            </w:pPr>
            <w:r w:rsidRPr="00407644">
              <w:rPr>
                <w:sz w:val="24"/>
                <w:szCs w:val="24"/>
              </w:rPr>
              <w:t>Творческое задание</w:t>
            </w:r>
          </w:p>
        </w:tc>
      </w:tr>
      <w:tr w:rsidR="000857BB" w:rsidRPr="00407644" w:rsidTr="00F57455">
        <w:trPr>
          <w:trHeight w:val="590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2</w:t>
            </w:r>
            <w:r w:rsidRPr="000B2FAE">
              <w:t>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Новости, события и факты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16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</w:t>
            </w:r>
          </w:p>
        </w:tc>
      </w:tr>
      <w:tr w:rsidR="000857BB" w:rsidRPr="00407644" w:rsidTr="00F57455">
        <w:trPr>
          <w:trHeight w:val="575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3</w:t>
            </w:r>
            <w:r w:rsidRPr="000B2FAE">
              <w:t>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Что будет завтра?</w:t>
            </w:r>
          </w:p>
        </w:tc>
        <w:tc>
          <w:tcPr>
            <w:tcW w:w="1556" w:type="dxa"/>
          </w:tcPr>
          <w:p w:rsidR="000857BB" w:rsidRPr="00E355DF" w:rsidRDefault="000857BB" w:rsidP="00F57455">
            <w:pPr>
              <w:pStyle w:val="a4"/>
              <w:spacing w:after="0" w:afterAutospacing="0"/>
              <w:jc w:val="center"/>
              <w:rPr>
                <w:lang w:val="en-US"/>
              </w:rPr>
            </w:pPr>
            <w:r w:rsidRPr="000B2FAE"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</w:t>
            </w:r>
          </w:p>
        </w:tc>
      </w:tr>
      <w:tr w:rsidR="000857BB" w:rsidRPr="00407644" w:rsidTr="00F57455">
        <w:trPr>
          <w:trHeight w:val="590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4</w:t>
            </w:r>
            <w:r w:rsidRPr="000B2FAE">
              <w:t>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Спорт и увлечения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16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</w:t>
            </w:r>
          </w:p>
        </w:tc>
      </w:tr>
      <w:tr w:rsidR="000857BB" w:rsidRPr="00407644" w:rsidTr="00F57455">
        <w:trPr>
          <w:trHeight w:val="575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5</w:t>
            </w:r>
            <w:r w:rsidRPr="000B2FAE">
              <w:t>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Поиск работы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16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</w:t>
            </w:r>
          </w:p>
        </w:tc>
      </w:tr>
      <w:tr w:rsidR="000857BB" w:rsidRPr="00407644" w:rsidTr="00F57455">
        <w:trPr>
          <w:trHeight w:val="590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6</w:t>
            </w:r>
            <w:r w:rsidRPr="000B2FAE">
              <w:t>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Виды жилья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16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</w:t>
            </w:r>
          </w:p>
        </w:tc>
      </w:tr>
      <w:tr w:rsidR="000857BB" w:rsidRPr="00407644" w:rsidTr="00F57455">
        <w:trPr>
          <w:trHeight w:val="328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7</w:t>
            </w:r>
            <w:r w:rsidRPr="000B2FAE">
              <w:t>.</w:t>
            </w:r>
          </w:p>
          <w:p w:rsidR="000857BB" w:rsidRPr="000B2FAE" w:rsidRDefault="000857BB" w:rsidP="00F57455">
            <w:pPr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 w:rsidRPr="000B2FAE">
              <w:t>Новости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 w:rsidRPr="000B2FAE">
              <w:t>1</w:t>
            </w:r>
            <w:r>
              <w:t>2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  <w:r w:rsidRPr="00407644">
              <w:t>Контрольная работа</w:t>
            </w:r>
          </w:p>
        </w:tc>
      </w:tr>
      <w:tr w:rsidR="000857BB" w:rsidRPr="00407644" w:rsidTr="00F57455">
        <w:trPr>
          <w:trHeight w:val="552"/>
        </w:trPr>
        <w:tc>
          <w:tcPr>
            <w:tcW w:w="809" w:type="dxa"/>
          </w:tcPr>
          <w:p w:rsidR="000857BB" w:rsidRDefault="000857BB" w:rsidP="00F57455">
            <w:pPr>
              <w:pStyle w:val="a4"/>
              <w:spacing w:after="0" w:afterAutospacing="0"/>
              <w:jc w:val="center"/>
            </w:pPr>
            <w:r>
              <w:t>8.</w:t>
            </w: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  <w:r>
              <w:t>Итоговая контрольная работа</w:t>
            </w:r>
          </w:p>
        </w:tc>
        <w:tc>
          <w:tcPr>
            <w:tcW w:w="1556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  <w:r>
              <w:t>4</w:t>
            </w:r>
          </w:p>
        </w:tc>
        <w:tc>
          <w:tcPr>
            <w:tcW w:w="2454" w:type="dxa"/>
          </w:tcPr>
          <w:p w:rsidR="000857BB" w:rsidRPr="00407644" w:rsidRDefault="000857BB" w:rsidP="00F57455">
            <w:pPr>
              <w:pStyle w:val="a4"/>
              <w:spacing w:after="0" w:afterAutospacing="0"/>
            </w:pPr>
          </w:p>
        </w:tc>
      </w:tr>
      <w:tr w:rsidR="000857BB" w:rsidRPr="00407644" w:rsidTr="00F57455">
        <w:trPr>
          <w:trHeight w:val="546"/>
        </w:trPr>
        <w:tc>
          <w:tcPr>
            <w:tcW w:w="809" w:type="dxa"/>
          </w:tcPr>
          <w:p w:rsidR="000857BB" w:rsidRPr="000B2FAE" w:rsidRDefault="000857BB" w:rsidP="00F57455">
            <w:pPr>
              <w:pStyle w:val="a4"/>
              <w:spacing w:after="0" w:afterAutospacing="0"/>
              <w:jc w:val="center"/>
            </w:pPr>
          </w:p>
        </w:tc>
        <w:tc>
          <w:tcPr>
            <w:tcW w:w="4752" w:type="dxa"/>
          </w:tcPr>
          <w:p w:rsidR="000857BB" w:rsidRPr="000B2FAE" w:rsidRDefault="000857BB" w:rsidP="00F57455">
            <w:pPr>
              <w:pStyle w:val="a4"/>
              <w:spacing w:after="0" w:afterAutospacing="0"/>
            </w:pPr>
          </w:p>
        </w:tc>
        <w:tc>
          <w:tcPr>
            <w:tcW w:w="1556" w:type="dxa"/>
          </w:tcPr>
          <w:p w:rsidR="000857BB" w:rsidRPr="000B2FAE" w:rsidRDefault="000857BB" w:rsidP="00F57455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0B2FAE">
              <w:rPr>
                <w:b/>
                <w:sz w:val="24"/>
                <w:szCs w:val="24"/>
              </w:rPr>
              <w:t>Всего часов</w:t>
            </w:r>
          </w:p>
          <w:p w:rsidR="000857BB" w:rsidRPr="000B2FAE" w:rsidRDefault="000857BB" w:rsidP="00F57455">
            <w:pPr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2454" w:type="dxa"/>
          </w:tcPr>
          <w:p w:rsidR="000857BB" w:rsidRPr="00E355DF" w:rsidRDefault="000857BB" w:rsidP="00F57455">
            <w:pPr>
              <w:pStyle w:val="a4"/>
              <w:spacing w:after="0" w:afterAutospacing="0"/>
              <w:rPr>
                <w:b/>
                <w:color w:val="FF0000"/>
                <w:lang w:val="en-US"/>
              </w:rPr>
            </w:pPr>
          </w:p>
        </w:tc>
      </w:tr>
    </w:tbl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0857BB" w:rsidRDefault="000857BB" w:rsidP="000857BB">
      <w:pPr>
        <w:jc w:val="center"/>
        <w:rPr>
          <w:b/>
          <w:highlight w:val="yellow"/>
        </w:rPr>
      </w:pPr>
    </w:p>
    <w:p w:rsidR="00BE7BFB" w:rsidRDefault="00BE7BFB"/>
    <w:sectPr w:rsidR="00BE7BFB" w:rsidSect="00BE7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7BB"/>
    <w:rsid w:val="000857BB"/>
    <w:rsid w:val="00BE7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B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857BB"/>
    <w:rPr>
      <w:rFonts w:ascii="Times New Roman" w:hAnsi="Times New Roman"/>
      <w:iCs/>
      <w:sz w:val="28"/>
    </w:rPr>
  </w:style>
  <w:style w:type="paragraph" w:styleId="a4">
    <w:name w:val="Normal (Web)"/>
    <w:basedOn w:val="a"/>
    <w:uiPriority w:val="99"/>
    <w:rsid w:val="000857BB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8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2</cp:revision>
  <dcterms:created xsi:type="dcterms:W3CDTF">2015-11-25T14:53:00Z</dcterms:created>
  <dcterms:modified xsi:type="dcterms:W3CDTF">2015-11-25T14:53:00Z</dcterms:modified>
</cp:coreProperties>
</file>